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EAE2" w14:textId="52F0ABBA" w:rsidR="00A5381E" w:rsidRPr="000628DA" w:rsidRDefault="00A0612C" w:rsidP="006E743D">
      <w:pPr>
        <w:jc w:val="center"/>
        <w:rPr>
          <w:u w:val="single"/>
        </w:rPr>
      </w:pPr>
      <w:r w:rsidRPr="00A5381E">
        <w:rPr>
          <w:u w:val="single"/>
        </w:rPr>
        <w:t>Условия приобретен</w:t>
      </w:r>
      <w:r w:rsidR="00AE2C84" w:rsidRPr="00A5381E">
        <w:rPr>
          <w:u w:val="single"/>
        </w:rPr>
        <w:t>ия и использования П</w:t>
      </w:r>
      <w:r w:rsidRPr="00A5381E">
        <w:rPr>
          <w:u w:val="single"/>
        </w:rPr>
        <w:t>одарочных сертификатов</w:t>
      </w:r>
      <w:r w:rsidR="008E531A" w:rsidRPr="00A5381E">
        <w:rPr>
          <w:u w:val="single"/>
        </w:rPr>
        <w:t xml:space="preserve"> </w:t>
      </w:r>
      <w:r w:rsidR="00504468">
        <w:rPr>
          <w:u w:val="single"/>
        </w:rPr>
        <w:t>Спорт + Мода</w:t>
      </w:r>
      <w:r w:rsidR="009A186C" w:rsidRPr="00A5381E">
        <w:rPr>
          <w:u w:val="single"/>
        </w:rPr>
        <w:t xml:space="preserve"> </w:t>
      </w:r>
    </w:p>
    <w:p w14:paraId="157D5583" w14:textId="77777777" w:rsidR="00A0612C" w:rsidRPr="00504468" w:rsidRDefault="00A0612C" w:rsidP="00A0612C">
      <w:pPr>
        <w:jc w:val="both"/>
        <w:rPr>
          <w:b/>
          <w:bCs/>
          <w:sz w:val="22"/>
        </w:rPr>
      </w:pPr>
    </w:p>
    <w:p w14:paraId="5F82C56D" w14:textId="77777777" w:rsidR="001B39E8" w:rsidRPr="00504468" w:rsidRDefault="001B39E8" w:rsidP="00A0612C">
      <w:pPr>
        <w:jc w:val="both"/>
        <w:rPr>
          <w:b/>
          <w:bCs/>
          <w:sz w:val="22"/>
        </w:rPr>
      </w:pPr>
    </w:p>
    <w:p w14:paraId="044645E1" w14:textId="47DC8E11" w:rsidR="00A0612C" w:rsidRPr="00A5381E" w:rsidRDefault="00A0612C" w:rsidP="00A0612C">
      <w:pPr>
        <w:jc w:val="both"/>
        <w:rPr>
          <w:sz w:val="22"/>
        </w:rPr>
      </w:pPr>
      <w:r w:rsidRPr="00A5381E">
        <w:rPr>
          <w:sz w:val="22"/>
        </w:rPr>
        <w:t xml:space="preserve">1. Настоящие условия приобретения и использования </w:t>
      </w:r>
      <w:r w:rsidR="00AE2C84" w:rsidRPr="00A5381E">
        <w:rPr>
          <w:sz w:val="22"/>
        </w:rPr>
        <w:t>П</w:t>
      </w:r>
      <w:r w:rsidRPr="00A5381E">
        <w:rPr>
          <w:sz w:val="22"/>
        </w:rPr>
        <w:t>одарочных сертификатов</w:t>
      </w:r>
      <w:r w:rsidR="008E531A" w:rsidRPr="00A5381E">
        <w:rPr>
          <w:sz w:val="22"/>
        </w:rPr>
        <w:t xml:space="preserve"> </w:t>
      </w:r>
      <w:r w:rsidR="00504468">
        <w:rPr>
          <w:sz w:val="22"/>
        </w:rPr>
        <w:t>Спорт + Мода</w:t>
      </w:r>
      <w:r w:rsidRPr="00A5381E">
        <w:rPr>
          <w:sz w:val="22"/>
        </w:rPr>
        <w:t xml:space="preserve"> </w:t>
      </w:r>
      <w:r w:rsidR="00462B1B" w:rsidRPr="00A5381E">
        <w:rPr>
          <w:sz w:val="22"/>
        </w:rPr>
        <w:t xml:space="preserve">(далее – «Условия») </w:t>
      </w:r>
      <w:r w:rsidRPr="00A5381E">
        <w:rPr>
          <w:sz w:val="22"/>
        </w:rPr>
        <w:t xml:space="preserve">дополняют информацию, размещенную </w:t>
      </w:r>
      <w:r w:rsidR="00AE2C84" w:rsidRPr="00A5381E">
        <w:rPr>
          <w:sz w:val="22"/>
        </w:rPr>
        <w:t xml:space="preserve">непосредственно </w:t>
      </w:r>
      <w:r w:rsidRPr="00A5381E">
        <w:rPr>
          <w:sz w:val="22"/>
        </w:rPr>
        <w:t>на</w:t>
      </w:r>
      <w:r w:rsidR="00AE2C84" w:rsidRPr="00A5381E">
        <w:rPr>
          <w:sz w:val="22"/>
        </w:rPr>
        <w:t xml:space="preserve"> П</w:t>
      </w:r>
      <w:r w:rsidRPr="00A5381E">
        <w:rPr>
          <w:sz w:val="22"/>
        </w:rPr>
        <w:t>одарочных сертификатах</w:t>
      </w:r>
      <w:r w:rsidR="000A62BB" w:rsidRPr="00A5381E">
        <w:rPr>
          <w:sz w:val="22"/>
        </w:rPr>
        <w:t>,</w:t>
      </w:r>
      <w:r w:rsidRPr="00A5381E">
        <w:rPr>
          <w:sz w:val="22"/>
        </w:rPr>
        <w:t xml:space="preserve"> и являются обязательными для лиц, приобретающих </w:t>
      </w:r>
      <w:r w:rsidR="000C6857" w:rsidRPr="00A5381E">
        <w:rPr>
          <w:sz w:val="22"/>
        </w:rPr>
        <w:t>П</w:t>
      </w:r>
      <w:r w:rsidRPr="00A5381E">
        <w:rPr>
          <w:sz w:val="22"/>
        </w:rPr>
        <w:t>одарочные сертификаты и</w:t>
      </w:r>
      <w:r w:rsidR="000C6857" w:rsidRPr="00A5381E">
        <w:rPr>
          <w:sz w:val="22"/>
        </w:rPr>
        <w:t xml:space="preserve"> </w:t>
      </w:r>
      <w:r w:rsidRPr="00A5381E">
        <w:rPr>
          <w:sz w:val="22"/>
        </w:rPr>
        <w:t>/</w:t>
      </w:r>
      <w:r w:rsidR="000C6857" w:rsidRPr="00A5381E">
        <w:rPr>
          <w:sz w:val="22"/>
        </w:rPr>
        <w:t xml:space="preserve"> </w:t>
      </w:r>
      <w:r w:rsidRPr="00A5381E">
        <w:rPr>
          <w:sz w:val="22"/>
        </w:rPr>
        <w:t xml:space="preserve">или лиц, предъявляющих </w:t>
      </w:r>
      <w:r w:rsidR="000C6857" w:rsidRPr="00A5381E">
        <w:rPr>
          <w:sz w:val="22"/>
        </w:rPr>
        <w:t>П</w:t>
      </w:r>
      <w:r w:rsidRPr="00A5381E">
        <w:rPr>
          <w:sz w:val="22"/>
        </w:rPr>
        <w:t>одарочные сертификаты в Месте</w:t>
      </w:r>
      <w:r w:rsidR="000C6857" w:rsidRPr="00A5381E">
        <w:rPr>
          <w:sz w:val="22"/>
        </w:rPr>
        <w:t xml:space="preserve"> </w:t>
      </w:r>
      <w:r w:rsidRPr="00A5381E">
        <w:rPr>
          <w:sz w:val="22"/>
        </w:rPr>
        <w:t>приобретения Товара.</w:t>
      </w:r>
    </w:p>
    <w:p w14:paraId="16F38090" w14:textId="77777777" w:rsidR="00A353DA" w:rsidRPr="00A5381E" w:rsidRDefault="00A353DA" w:rsidP="00A0612C">
      <w:pPr>
        <w:jc w:val="both"/>
        <w:rPr>
          <w:sz w:val="22"/>
        </w:rPr>
      </w:pPr>
    </w:p>
    <w:p w14:paraId="07CB0348" w14:textId="1FAF598C" w:rsidR="006C4B7C" w:rsidRPr="00A5381E" w:rsidRDefault="00A0612C" w:rsidP="006C4B7C">
      <w:pPr>
        <w:jc w:val="both"/>
        <w:rPr>
          <w:sz w:val="22"/>
        </w:rPr>
      </w:pPr>
      <w:r w:rsidRPr="00A5381E">
        <w:rPr>
          <w:sz w:val="22"/>
        </w:rPr>
        <w:t xml:space="preserve">2. </w:t>
      </w:r>
      <w:r w:rsidR="006C4B7C" w:rsidRPr="00A5381E">
        <w:rPr>
          <w:sz w:val="22"/>
        </w:rPr>
        <w:t>Подарочный сертификат</w:t>
      </w:r>
      <w:r w:rsidR="00504468" w:rsidRPr="00504468">
        <w:rPr>
          <w:sz w:val="22"/>
        </w:rPr>
        <w:t xml:space="preserve"> </w:t>
      </w:r>
      <w:r w:rsidR="006C4B7C" w:rsidRPr="00A5381E">
        <w:rPr>
          <w:sz w:val="22"/>
        </w:rPr>
        <w:t>(сокращенно «ПС») – это материальный носитель информации на пластиковой карточке, удостоверяющий имущественное право Предъявителя приобрести Товар в Месте приобретения Товара на сумму, эквивалентную Номиналу ПС.</w:t>
      </w:r>
    </w:p>
    <w:p w14:paraId="7B492356" w14:textId="77777777" w:rsidR="006C4B7C" w:rsidRPr="00A5381E" w:rsidRDefault="006C4B7C" w:rsidP="006C4B7C">
      <w:pPr>
        <w:pStyle w:val="a4"/>
        <w:spacing w:before="0" w:beforeAutospacing="0" w:after="0" w:afterAutospacing="0"/>
        <w:jc w:val="both"/>
        <w:rPr>
          <w:sz w:val="22"/>
        </w:rPr>
      </w:pPr>
    </w:p>
    <w:p w14:paraId="3FDDA1CA" w14:textId="63CDDDC8" w:rsidR="006C4B7C" w:rsidRPr="00A5381E" w:rsidRDefault="006C4B7C" w:rsidP="006C4B7C">
      <w:pPr>
        <w:pStyle w:val="a4"/>
        <w:spacing w:before="0" w:beforeAutospacing="0" w:after="0" w:afterAutospacing="0"/>
        <w:jc w:val="both"/>
        <w:rPr>
          <w:sz w:val="22"/>
        </w:rPr>
      </w:pPr>
      <w:r w:rsidRPr="00A5381E">
        <w:rPr>
          <w:sz w:val="22"/>
        </w:rPr>
        <w:t>Подарочный сертификат и Электронный подарочный сертификат – в настоящем Положении совместно могут быть поименованы «Подарочный сертификат», «Подарочные сертификаты</w:t>
      </w:r>
      <w:r w:rsidR="00504468" w:rsidRPr="00A5381E">
        <w:rPr>
          <w:sz w:val="22"/>
        </w:rPr>
        <w:t>», «</w:t>
      </w:r>
      <w:r w:rsidRPr="00A5381E">
        <w:rPr>
          <w:sz w:val="22"/>
        </w:rPr>
        <w:t>Сертификат</w:t>
      </w:r>
      <w:r w:rsidR="00504468" w:rsidRPr="00A5381E">
        <w:rPr>
          <w:sz w:val="22"/>
        </w:rPr>
        <w:t>», «</w:t>
      </w:r>
      <w:r w:rsidRPr="00A5381E">
        <w:rPr>
          <w:sz w:val="22"/>
        </w:rPr>
        <w:t>Сертификаты».</w:t>
      </w:r>
    </w:p>
    <w:p w14:paraId="34948C7D" w14:textId="77777777" w:rsidR="006C4B7C" w:rsidRPr="00A5381E" w:rsidRDefault="006C4B7C" w:rsidP="006C4B7C">
      <w:pPr>
        <w:pStyle w:val="a4"/>
        <w:spacing w:before="0" w:beforeAutospacing="0" w:after="0" w:afterAutospacing="0"/>
        <w:jc w:val="both"/>
        <w:rPr>
          <w:sz w:val="22"/>
        </w:rPr>
      </w:pPr>
    </w:p>
    <w:p w14:paraId="41DE638A" w14:textId="77777777" w:rsidR="006C4B7C" w:rsidRPr="00A5381E" w:rsidRDefault="006C4B7C" w:rsidP="006C4B7C">
      <w:pPr>
        <w:jc w:val="both"/>
        <w:rPr>
          <w:sz w:val="22"/>
        </w:rPr>
      </w:pPr>
      <w:r w:rsidRPr="00A5381E">
        <w:rPr>
          <w:bCs/>
          <w:sz w:val="22"/>
        </w:rPr>
        <w:t xml:space="preserve">Номинал подарочного сертификата </w:t>
      </w:r>
      <w:r w:rsidRPr="00A5381E">
        <w:rPr>
          <w:sz w:val="22"/>
        </w:rPr>
        <w:t>– максимальный размер суммы в рублях, на которую Предъявитель Подарочного сертификата может приобрести Товар Продавца при предъявлении Подарочного сертификата в Месте приобретения Товара.</w:t>
      </w:r>
    </w:p>
    <w:p w14:paraId="64321CBE" w14:textId="77777777" w:rsidR="006C4B7C" w:rsidRPr="00A5381E" w:rsidRDefault="006C4B7C" w:rsidP="006C4B7C">
      <w:pPr>
        <w:jc w:val="both"/>
        <w:rPr>
          <w:sz w:val="22"/>
        </w:rPr>
      </w:pPr>
    </w:p>
    <w:p w14:paraId="71858F6B" w14:textId="465C1043" w:rsidR="006C4B7C" w:rsidRPr="00A5381E" w:rsidRDefault="006C4B7C" w:rsidP="006C4B7C">
      <w:pPr>
        <w:pStyle w:val="a4"/>
        <w:spacing w:before="0" w:beforeAutospacing="0" w:after="0" w:afterAutospacing="0"/>
        <w:jc w:val="both"/>
        <w:rPr>
          <w:sz w:val="22"/>
        </w:rPr>
      </w:pPr>
      <w:r w:rsidRPr="00A5381E">
        <w:rPr>
          <w:sz w:val="22"/>
        </w:rPr>
        <w:t xml:space="preserve">Продавец ПС – </w:t>
      </w:r>
      <w:r w:rsidR="0016250F">
        <w:rPr>
          <w:sz w:val="22"/>
        </w:rPr>
        <w:t>Индивидуальный предприниматель Кот Виктор Иванович</w:t>
      </w:r>
      <w:r w:rsidRPr="00A5381E">
        <w:rPr>
          <w:sz w:val="22"/>
        </w:rPr>
        <w:t>, осуществляющ</w:t>
      </w:r>
      <w:r w:rsidR="0016250F">
        <w:rPr>
          <w:sz w:val="22"/>
        </w:rPr>
        <w:t>ий</w:t>
      </w:r>
      <w:r w:rsidRPr="00A5381E">
        <w:rPr>
          <w:sz w:val="22"/>
        </w:rPr>
        <w:t xml:space="preserve"> продажу ПС, которые принимаются к оплате за Товар, приобретаемый во всех розничных магазинах сети </w:t>
      </w:r>
      <w:r w:rsidR="0016250F">
        <w:rPr>
          <w:sz w:val="22"/>
        </w:rPr>
        <w:t>Спорт + Мода</w:t>
      </w:r>
      <w:r w:rsidRPr="00A5381E">
        <w:rPr>
          <w:sz w:val="22"/>
        </w:rPr>
        <w:t>.</w:t>
      </w:r>
    </w:p>
    <w:p w14:paraId="1DF07A9A" w14:textId="77777777" w:rsidR="006C4B7C" w:rsidRPr="00A5381E" w:rsidRDefault="006C4B7C" w:rsidP="006C4B7C">
      <w:pPr>
        <w:pStyle w:val="a4"/>
        <w:spacing w:before="0" w:beforeAutospacing="0" w:after="0" w:afterAutospacing="0"/>
        <w:jc w:val="both"/>
        <w:rPr>
          <w:sz w:val="22"/>
        </w:rPr>
      </w:pPr>
    </w:p>
    <w:p w14:paraId="2D9C2290" w14:textId="57C52004" w:rsidR="006C4B7C" w:rsidRPr="00A5381E" w:rsidRDefault="006C4B7C" w:rsidP="006C4B7C">
      <w:pPr>
        <w:jc w:val="both"/>
        <w:rPr>
          <w:sz w:val="22"/>
        </w:rPr>
      </w:pPr>
      <w:r w:rsidRPr="00A5381E">
        <w:rPr>
          <w:sz w:val="22"/>
        </w:rPr>
        <w:t>Продавец ПС</w:t>
      </w:r>
      <w:r w:rsidR="00913450">
        <w:rPr>
          <w:sz w:val="22"/>
        </w:rPr>
        <w:t xml:space="preserve"> </w:t>
      </w:r>
      <w:r w:rsidRPr="00A5381E">
        <w:rPr>
          <w:sz w:val="22"/>
        </w:rPr>
        <w:t>– в настоящем Положении совместно могут быть поименованы «Продавец» или «Продавцы».</w:t>
      </w:r>
    </w:p>
    <w:p w14:paraId="59E6C621" w14:textId="77777777" w:rsidR="006C4B7C" w:rsidRPr="00A5381E" w:rsidRDefault="006C4B7C" w:rsidP="006C4B7C">
      <w:pPr>
        <w:jc w:val="both"/>
        <w:rPr>
          <w:sz w:val="22"/>
        </w:rPr>
      </w:pPr>
    </w:p>
    <w:p w14:paraId="054BB556" w14:textId="0A56943F" w:rsidR="006C4B7C" w:rsidRPr="00A5381E" w:rsidRDefault="006C4B7C" w:rsidP="006C4B7C">
      <w:pPr>
        <w:jc w:val="both"/>
        <w:rPr>
          <w:sz w:val="22"/>
        </w:rPr>
      </w:pPr>
      <w:r w:rsidRPr="00A5381E">
        <w:rPr>
          <w:sz w:val="22"/>
        </w:rPr>
        <w:t xml:space="preserve">Предъявитель – физическое лицо, правомерно владеющее и распоряжающееся ПС, полученным от Покупателя ПС, и обладающее правом приобретения Товара в розницу </w:t>
      </w:r>
      <w:r w:rsidR="00506862" w:rsidRPr="00A5381E">
        <w:rPr>
          <w:sz w:val="22"/>
        </w:rPr>
        <w:t>исключительно для целей</w:t>
      </w:r>
      <w:r w:rsidRPr="00A5381E">
        <w:rPr>
          <w:sz w:val="22"/>
        </w:rPr>
        <w:t xml:space="preserve"> личного, семейного и иного использования, не связанного с предпринимательской деятельностью, в Месте приобретения Товара </w:t>
      </w:r>
      <w:r w:rsidRPr="00A5381E">
        <w:rPr>
          <w:color w:val="000000"/>
          <w:sz w:val="22"/>
        </w:rPr>
        <w:t xml:space="preserve">путем использования ПС в пределах Номинала ПС или остатка денежных средств на нем. </w:t>
      </w:r>
    </w:p>
    <w:p w14:paraId="44785372" w14:textId="77777777" w:rsidR="006C4B7C" w:rsidRPr="00A5381E" w:rsidRDefault="006C4B7C" w:rsidP="006C4B7C">
      <w:pPr>
        <w:jc w:val="both"/>
        <w:rPr>
          <w:sz w:val="22"/>
        </w:rPr>
      </w:pPr>
    </w:p>
    <w:p w14:paraId="572626E3" w14:textId="77777777" w:rsidR="006C4B7C" w:rsidRPr="000628DA" w:rsidRDefault="006C4B7C" w:rsidP="006C4B7C">
      <w:pPr>
        <w:jc w:val="both"/>
        <w:rPr>
          <w:sz w:val="22"/>
        </w:rPr>
      </w:pPr>
      <w:r w:rsidRPr="00A5381E">
        <w:rPr>
          <w:sz w:val="22"/>
        </w:rPr>
        <w:t>Покупатель – физическое или юридическое лицо, которое приобретает Подарочный сертификат. В случаях, если Покупатель и Предъявитель являются одним и тем же физическим лицом, то на это физическое лицо распространяются как условия, предусмотренные настоящим Положением в отношении Покупателя, так и условия, предусмотренные настоящим Положением в отношении Предъявителя.</w:t>
      </w:r>
    </w:p>
    <w:p w14:paraId="66CFAA4B" w14:textId="77777777" w:rsidR="000628DA" w:rsidRPr="000628DA" w:rsidRDefault="000628DA" w:rsidP="006C4B7C">
      <w:pPr>
        <w:jc w:val="both"/>
        <w:rPr>
          <w:sz w:val="22"/>
        </w:rPr>
      </w:pPr>
    </w:p>
    <w:p w14:paraId="61B8D6A2" w14:textId="77777777" w:rsidR="006C4B7C" w:rsidRPr="00A5381E" w:rsidRDefault="006C4B7C" w:rsidP="006C4B7C">
      <w:pPr>
        <w:jc w:val="both"/>
        <w:rPr>
          <w:sz w:val="22"/>
        </w:rPr>
      </w:pPr>
      <w:r w:rsidRPr="00A5381E">
        <w:rPr>
          <w:sz w:val="22"/>
        </w:rPr>
        <w:t>Момент передачи подарочного сертификата Покупателю – дата фактической передачи Подарочного сертификата, определяемая: для покупателей-физических лиц – по дате кассового чека продажи Подарочного сертификата, для покупателей-юридических лиц – по дате акта приема-передачи Подарочных сертификатов.</w:t>
      </w:r>
    </w:p>
    <w:p w14:paraId="0B0EFFF6" w14:textId="77777777" w:rsidR="006C4B7C" w:rsidRPr="00A5381E" w:rsidRDefault="006C4B7C" w:rsidP="006C4B7C">
      <w:pPr>
        <w:jc w:val="both"/>
        <w:rPr>
          <w:sz w:val="22"/>
        </w:rPr>
      </w:pPr>
    </w:p>
    <w:p w14:paraId="597E448D" w14:textId="04E15F1E" w:rsidR="006C4B7C" w:rsidRPr="00A5381E" w:rsidRDefault="006C4B7C" w:rsidP="003B5B32">
      <w:pPr>
        <w:jc w:val="both"/>
        <w:rPr>
          <w:sz w:val="22"/>
        </w:rPr>
      </w:pPr>
      <w:r w:rsidRPr="00A5381E">
        <w:rPr>
          <w:bCs/>
          <w:sz w:val="22"/>
        </w:rPr>
        <w:t xml:space="preserve">Товар </w:t>
      </w:r>
      <w:r w:rsidRPr="00A5381E">
        <w:rPr>
          <w:sz w:val="22"/>
        </w:rPr>
        <w:t>–</w:t>
      </w:r>
      <w:r w:rsidR="00913450">
        <w:rPr>
          <w:sz w:val="22"/>
        </w:rPr>
        <w:t xml:space="preserve"> </w:t>
      </w:r>
      <w:r w:rsidRPr="00A5381E">
        <w:rPr>
          <w:sz w:val="22"/>
        </w:rPr>
        <w:t xml:space="preserve">продукция и сопутствующие </w:t>
      </w:r>
      <w:r w:rsidR="00913450" w:rsidRPr="00A5381E">
        <w:rPr>
          <w:sz w:val="22"/>
        </w:rPr>
        <w:t xml:space="preserve">товары, </w:t>
      </w:r>
      <w:r w:rsidR="00913450">
        <w:rPr>
          <w:sz w:val="22"/>
        </w:rPr>
        <w:t>представленные</w:t>
      </w:r>
      <w:r w:rsidRPr="00A5381E">
        <w:rPr>
          <w:sz w:val="22"/>
        </w:rPr>
        <w:t xml:space="preserve"> для продажи в сети розничных магазинов </w:t>
      </w:r>
      <w:r w:rsidR="00913450">
        <w:rPr>
          <w:sz w:val="22"/>
        </w:rPr>
        <w:t>Спорт + Мода</w:t>
      </w:r>
      <w:r w:rsidRPr="00A5381E">
        <w:rPr>
          <w:sz w:val="22"/>
        </w:rPr>
        <w:t>, и в интернет-</w:t>
      </w:r>
      <w:r w:rsidR="00913450">
        <w:rPr>
          <w:sz w:val="22"/>
        </w:rPr>
        <w:t>магазине</w:t>
      </w:r>
      <w:r w:rsidRPr="00A5381E">
        <w:rPr>
          <w:sz w:val="22"/>
        </w:rPr>
        <w:t xml:space="preserve">, размещенном на сайте: </w:t>
      </w:r>
      <w:hyperlink r:id="rId7" w:history="1">
        <w:r w:rsidR="00504468">
          <w:rPr>
            <w:rStyle w:val="a3"/>
            <w:sz w:val="22"/>
          </w:rPr>
          <w:t>spm-shop.ru</w:t>
        </w:r>
      </w:hyperlink>
      <w:r w:rsidRPr="00A5381E">
        <w:rPr>
          <w:sz w:val="22"/>
        </w:rPr>
        <w:t>.</w:t>
      </w:r>
      <w:r w:rsidR="002E25C9" w:rsidRPr="00A5381E">
        <w:rPr>
          <w:sz w:val="22"/>
        </w:rPr>
        <w:t xml:space="preserve"> </w:t>
      </w:r>
    </w:p>
    <w:p w14:paraId="5C18BA4D" w14:textId="77777777" w:rsidR="006C4B7C" w:rsidRPr="00A5381E" w:rsidRDefault="006C4B7C" w:rsidP="006C4B7C">
      <w:pPr>
        <w:jc w:val="both"/>
        <w:rPr>
          <w:sz w:val="22"/>
        </w:rPr>
      </w:pPr>
    </w:p>
    <w:p w14:paraId="3BAFF716" w14:textId="59275727" w:rsidR="006C4B7C" w:rsidRPr="00A5381E" w:rsidRDefault="006C4B7C" w:rsidP="006C4B7C">
      <w:pPr>
        <w:jc w:val="both"/>
        <w:rPr>
          <w:sz w:val="22"/>
        </w:rPr>
      </w:pPr>
      <w:r w:rsidRPr="00A5381E">
        <w:rPr>
          <w:sz w:val="22"/>
        </w:rPr>
        <w:t xml:space="preserve">Место приобретения Товара – розничные магазины сети </w:t>
      </w:r>
      <w:r w:rsidR="00913450">
        <w:rPr>
          <w:sz w:val="22"/>
        </w:rPr>
        <w:t>Спорт + Мода</w:t>
      </w:r>
      <w:r w:rsidRPr="00A5381E">
        <w:rPr>
          <w:sz w:val="22"/>
        </w:rPr>
        <w:t xml:space="preserve"> и/или интернет-</w:t>
      </w:r>
      <w:r w:rsidR="00913450">
        <w:rPr>
          <w:sz w:val="22"/>
        </w:rPr>
        <w:t>магазин</w:t>
      </w:r>
      <w:r w:rsidRPr="00A5381E">
        <w:rPr>
          <w:sz w:val="22"/>
        </w:rPr>
        <w:t xml:space="preserve">, размещенный на сайте: </w:t>
      </w:r>
      <w:hyperlink r:id="rId8" w:history="1">
        <w:r w:rsidR="00504468">
          <w:rPr>
            <w:rStyle w:val="a3"/>
            <w:sz w:val="22"/>
          </w:rPr>
          <w:t>spm-shop.ru</w:t>
        </w:r>
      </w:hyperlink>
      <w:r w:rsidRPr="00A5381E">
        <w:rPr>
          <w:sz w:val="22"/>
        </w:rPr>
        <w:t>.</w:t>
      </w:r>
    </w:p>
    <w:p w14:paraId="594669A2" w14:textId="3ACF0B2C" w:rsidR="00A353DA" w:rsidRPr="00A5381E" w:rsidRDefault="00A353DA" w:rsidP="00E12382">
      <w:pPr>
        <w:jc w:val="both"/>
        <w:rPr>
          <w:color w:val="000000"/>
          <w:sz w:val="22"/>
        </w:rPr>
      </w:pPr>
    </w:p>
    <w:p w14:paraId="6D638BAF" w14:textId="68A86B86" w:rsidR="00797F86" w:rsidRPr="00A5381E" w:rsidRDefault="00D62EDD" w:rsidP="00797F86">
      <w:pPr>
        <w:pStyle w:val="a5"/>
        <w:ind w:left="0"/>
        <w:contextualSpacing w:val="0"/>
        <w:jc w:val="both"/>
        <w:rPr>
          <w:sz w:val="22"/>
        </w:rPr>
      </w:pPr>
      <w:r w:rsidRPr="00A5381E">
        <w:rPr>
          <w:rFonts w:eastAsia="Times New Roman"/>
          <w:sz w:val="22"/>
        </w:rPr>
        <w:t xml:space="preserve">3. </w:t>
      </w:r>
      <w:r w:rsidR="00797F86" w:rsidRPr="00A5381E">
        <w:rPr>
          <w:sz w:val="22"/>
        </w:rPr>
        <w:t>Подарочные сертификаты свидетельствуют о том, что Предъявитель не обязан при покупке Товара в Месте приобретения Товара вносить в кассу (на счет) Продавца денежные средства в оплату стоимости Товара в части, равной Номиналу подарочного сертификата. Подарочный сертификат подтверждает встречное обязательство Продавца принять его у Предъявителя в оплату Товара в Месте приобретения Товара в размере его Номинала, эквивалентного сумме, перечисленной Покупателем Продавцу за такой Подарочный сертификат. Подарочный сертификат подтверждает право Предъявителя на заключение с Продавцом договора розничной купли-продажи Товара путем использования Предъявителем в Месте приобретения Товара Подарочного сертификата определенного Номинала.</w:t>
      </w:r>
    </w:p>
    <w:p w14:paraId="354FA1C6" w14:textId="77777777" w:rsidR="002155B4" w:rsidRPr="00A5381E" w:rsidRDefault="002155B4" w:rsidP="00797F86">
      <w:pPr>
        <w:pStyle w:val="a5"/>
        <w:ind w:left="0"/>
        <w:contextualSpacing w:val="0"/>
        <w:jc w:val="both"/>
        <w:rPr>
          <w:sz w:val="22"/>
        </w:rPr>
      </w:pPr>
    </w:p>
    <w:p w14:paraId="4AFDFFB2" w14:textId="303FF3DB" w:rsidR="002155B4" w:rsidRPr="00A5381E" w:rsidRDefault="002155B4" w:rsidP="00797F86">
      <w:pPr>
        <w:pStyle w:val="a5"/>
        <w:ind w:left="0"/>
        <w:contextualSpacing w:val="0"/>
        <w:jc w:val="both"/>
        <w:rPr>
          <w:sz w:val="22"/>
        </w:rPr>
      </w:pPr>
      <w:r w:rsidRPr="00A5381E">
        <w:rPr>
          <w:sz w:val="22"/>
        </w:rPr>
        <w:lastRenderedPageBreak/>
        <w:t>Предъявитель не вправе использовать Подарочные сертификаты иначе чем для приобретения Товара в розницу исключительно для целей личного, семейного и иного использования, не связанного с предпринимательской деятельностью.</w:t>
      </w:r>
      <w:r w:rsidR="002612DA" w:rsidRPr="00A5381E">
        <w:rPr>
          <w:sz w:val="22"/>
        </w:rPr>
        <w:t xml:space="preserve"> </w:t>
      </w:r>
      <w:r w:rsidR="005E6076" w:rsidRPr="00A5381E">
        <w:rPr>
          <w:sz w:val="22"/>
        </w:rPr>
        <w:t>Предъявитель</w:t>
      </w:r>
      <w:r w:rsidR="002612DA" w:rsidRPr="00A5381E">
        <w:rPr>
          <w:sz w:val="22"/>
        </w:rPr>
        <w:t xml:space="preserve"> Подарочного сертификата не вправе использовать (а также способствовать использованию третьими лицами) его в качестве единицы обмена товарами и услугами. Подарочные сертификаты не предназначены для перепродажи с целью извлечению выгоды, а также для использования любым способом, помимо прямо предусмотренных в настоящих Условиях.</w:t>
      </w:r>
    </w:p>
    <w:p w14:paraId="50C19339" w14:textId="77777777" w:rsidR="0030569B" w:rsidRPr="00A5381E" w:rsidRDefault="0030569B" w:rsidP="0030569B">
      <w:pPr>
        <w:pStyle w:val="a5"/>
        <w:ind w:left="0"/>
        <w:jc w:val="both"/>
        <w:rPr>
          <w:rFonts w:eastAsia="Times New Roman"/>
          <w:sz w:val="22"/>
        </w:rPr>
      </w:pPr>
    </w:p>
    <w:p w14:paraId="32331E66" w14:textId="18FA95FE" w:rsidR="002E25C9" w:rsidRPr="00A5381E" w:rsidRDefault="00E43A8C" w:rsidP="0030569B">
      <w:pPr>
        <w:pStyle w:val="a5"/>
        <w:ind w:left="0"/>
        <w:jc w:val="both"/>
        <w:rPr>
          <w:rStyle w:val="a3"/>
          <w:sz w:val="22"/>
        </w:rPr>
      </w:pPr>
      <w:r w:rsidRPr="00A5381E">
        <w:rPr>
          <w:rFonts w:eastAsia="Times New Roman"/>
          <w:sz w:val="22"/>
        </w:rPr>
        <w:t>4</w:t>
      </w:r>
      <w:r w:rsidR="00604BF2" w:rsidRPr="00A5381E">
        <w:rPr>
          <w:rFonts w:eastAsia="Times New Roman"/>
          <w:sz w:val="22"/>
        </w:rPr>
        <w:t xml:space="preserve">. </w:t>
      </w:r>
      <w:r w:rsidR="002E25C9" w:rsidRPr="00A5381E">
        <w:rPr>
          <w:rFonts w:eastAsia="Times New Roman"/>
          <w:sz w:val="22"/>
        </w:rPr>
        <w:t xml:space="preserve">Перечень Товара, размещенный по адресу: </w:t>
      </w:r>
      <w:hyperlink r:id="rId9" w:history="1">
        <w:r w:rsidR="006714BB">
          <w:rPr>
            <w:rStyle w:val="a3"/>
            <w:sz w:val="22"/>
          </w:rPr>
          <w:t>https://www.spm-shop.ru</w:t>
        </w:r>
      </w:hyperlink>
      <w:r w:rsidR="00BC7CEA" w:rsidRPr="00A5381E">
        <w:rPr>
          <w:sz w:val="22"/>
        </w:rPr>
        <w:t>,</w:t>
      </w:r>
      <w:r w:rsidR="002E25C9" w:rsidRPr="00A5381E">
        <w:t xml:space="preserve"> </w:t>
      </w:r>
      <w:r w:rsidR="002E25C9" w:rsidRPr="00A5381E">
        <w:rPr>
          <w:sz w:val="22"/>
        </w:rPr>
        <w:t>постоянно актуализируется</w:t>
      </w:r>
      <w:r w:rsidR="00EA2F95" w:rsidRPr="00A5381E">
        <w:rPr>
          <w:sz w:val="22"/>
        </w:rPr>
        <w:t>,</w:t>
      </w:r>
      <w:r w:rsidR="002E25C9" w:rsidRPr="00A5381E">
        <w:rPr>
          <w:sz w:val="22"/>
        </w:rPr>
        <w:t xml:space="preserve"> и может быть изменен</w:t>
      </w:r>
      <w:r w:rsidR="00EA2F95" w:rsidRPr="00A5381E">
        <w:rPr>
          <w:sz w:val="22"/>
        </w:rPr>
        <w:t xml:space="preserve"> Продавцом в одностороннем порядке. Продавец не гарантирует </w:t>
      </w:r>
      <w:r w:rsidR="00902935" w:rsidRPr="00A5381E">
        <w:rPr>
          <w:sz w:val="22"/>
        </w:rPr>
        <w:t xml:space="preserve">наличие конкретных наименований и сопутствующих товаров в тех или иных розничных магазинах сети </w:t>
      </w:r>
      <w:r w:rsidR="00285966">
        <w:rPr>
          <w:sz w:val="22"/>
        </w:rPr>
        <w:t>Спорт + Мода</w:t>
      </w:r>
      <w:r w:rsidR="00902935" w:rsidRPr="00A5381E">
        <w:rPr>
          <w:sz w:val="22"/>
        </w:rPr>
        <w:t>, а также в интернет-</w:t>
      </w:r>
      <w:r w:rsidR="00285966">
        <w:rPr>
          <w:sz w:val="22"/>
        </w:rPr>
        <w:t>магазине</w:t>
      </w:r>
      <w:r w:rsidR="00902935" w:rsidRPr="00A5381E">
        <w:rPr>
          <w:sz w:val="22"/>
        </w:rPr>
        <w:t xml:space="preserve">, размещенном на сайте: </w:t>
      </w:r>
      <w:hyperlink r:id="rId10" w:history="1">
        <w:r w:rsidR="00504468">
          <w:rPr>
            <w:rStyle w:val="a3"/>
            <w:sz w:val="22"/>
          </w:rPr>
          <w:t>spm-shop.ru</w:t>
        </w:r>
      </w:hyperlink>
      <w:r w:rsidR="00902935" w:rsidRPr="00A5381E">
        <w:rPr>
          <w:rStyle w:val="a3"/>
          <w:sz w:val="22"/>
        </w:rPr>
        <w:t>.</w:t>
      </w:r>
    </w:p>
    <w:p w14:paraId="4A171BEE" w14:textId="77777777" w:rsidR="00021370" w:rsidRPr="00A5381E" w:rsidRDefault="00021370" w:rsidP="0030569B">
      <w:pPr>
        <w:pStyle w:val="a5"/>
        <w:ind w:left="0"/>
        <w:jc w:val="both"/>
        <w:rPr>
          <w:rStyle w:val="a3"/>
          <w:sz w:val="22"/>
        </w:rPr>
      </w:pPr>
    </w:p>
    <w:p w14:paraId="739743F0" w14:textId="4CB42B54" w:rsidR="00021370" w:rsidRPr="00A5381E" w:rsidRDefault="00021370" w:rsidP="0030569B">
      <w:pPr>
        <w:pStyle w:val="a5"/>
        <w:ind w:left="0"/>
        <w:jc w:val="both"/>
        <w:rPr>
          <w:rFonts w:eastAsia="Times New Roman"/>
          <w:sz w:val="22"/>
        </w:rPr>
      </w:pPr>
      <w:r w:rsidRPr="00A5381E">
        <w:rPr>
          <w:rStyle w:val="a3"/>
          <w:color w:val="auto"/>
          <w:sz w:val="22"/>
          <w:u w:val="none"/>
        </w:rPr>
        <w:t xml:space="preserve">5. На сумму Номинала подарочного сертификата </w:t>
      </w:r>
      <w:r w:rsidR="00BA740B" w:rsidRPr="00A5381E">
        <w:rPr>
          <w:rStyle w:val="a3"/>
          <w:color w:val="auto"/>
          <w:sz w:val="22"/>
          <w:u w:val="none"/>
        </w:rPr>
        <w:t xml:space="preserve">проценты </w:t>
      </w:r>
      <w:r w:rsidRPr="00A5381E">
        <w:rPr>
          <w:rStyle w:val="a3"/>
          <w:color w:val="auto"/>
          <w:sz w:val="22"/>
          <w:u w:val="none"/>
        </w:rPr>
        <w:t>не начисляются, п. 1. ст. 317.1. Гражданского Кодекса Российской Федерации применени</w:t>
      </w:r>
      <w:r w:rsidR="00BA740B" w:rsidRPr="00A5381E">
        <w:rPr>
          <w:rStyle w:val="a3"/>
          <w:color w:val="auto"/>
          <w:sz w:val="22"/>
          <w:u w:val="none"/>
        </w:rPr>
        <w:t xml:space="preserve">ю не подлежит. Сумма оплаты за приобретение Подарочного сертификата не является коммерческим кредитом (ст. 823 Гражданского Кодекса Российской Федерации). </w:t>
      </w:r>
      <w:r w:rsidRPr="00A5381E">
        <w:rPr>
          <w:rStyle w:val="a3"/>
          <w:color w:val="auto"/>
          <w:sz w:val="22"/>
          <w:u w:val="none"/>
        </w:rPr>
        <w:t xml:space="preserve">   </w:t>
      </w:r>
    </w:p>
    <w:p w14:paraId="2A5A4F43" w14:textId="77777777" w:rsidR="002E25C9" w:rsidRPr="00A5381E" w:rsidRDefault="002E25C9" w:rsidP="0030569B">
      <w:pPr>
        <w:pStyle w:val="a5"/>
        <w:ind w:left="0"/>
        <w:jc w:val="both"/>
        <w:rPr>
          <w:rFonts w:eastAsia="Times New Roman"/>
          <w:sz w:val="22"/>
        </w:rPr>
      </w:pPr>
    </w:p>
    <w:p w14:paraId="33D36B21" w14:textId="606F1DCE" w:rsidR="0030569B" w:rsidRPr="00A5381E" w:rsidRDefault="00021370" w:rsidP="0030569B">
      <w:pPr>
        <w:pStyle w:val="a5"/>
        <w:ind w:left="0"/>
        <w:jc w:val="both"/>
        <w:rPr>
          <w:sz w:val="22"/>
        </w:rPr>
      </w:pPr>
      <w:r w:rsidRPr="00A5381E">
        <w:rPr>
          <w:rFonts w:eastAsia="Times New Roman"/>
          <w:sz w:val="22"/>
        </w:rPr>
        <w:t>6</w:t>
      </w:r>
      <w:r w:rsidR="002E25C9" w:rsidRPr="00A5381E">
        <w:rPr>
          <w:rFonts w:eastAsia="Times New Roman"/>
          <w:sz w:val="22"/>
        </w:rPr>
        <w:t xml:space="preserve">. </w:t>
      </w:r>
      <w:r w:rsidR="0030569B" w:rsidRPr="00A5381E">
        <w:rPr>
          <w:sz w:val="22"/>
        </w:rPr>
        <w:t xml:space="preserve">Подарочный сертификат является бессрочным.  </w:t>
      </w:r>
    </w:p>
    <w:p w14:paraId="344D825C" w14:textId="77777777" w:rsidR="00D62EDD" w:rsidRPr="00A5381E" w:rsidRDefault="00D62EDD" w:rsidP="00D62EDD">
      <w:pPr>
        <w:pStyle w:val="a5"/>
        <w:ind w:left="0"/>
        <w:jc w:val="both"/>
        <w:rPr>
          <w:rStyle w:val="a3"/>
          <w:rFonts w:eastAsia="Times New Roman"/>
          <w:sz w:val="22"/>
        </w:rPr>
      </w:pPr>
    </w:p>
    <w:p w14:paraId="654081DE" w14:textId="02690650" w:rsidR="0030569B" w:rsidRPr="00A5381E" w:rsidRDefault="00021370" w:rsidP="0030569B">
      <w:pPr>
        <w:pStyle w:val="a5"/>
        <w:ind w:left="0"/>
        <w:contextualSpacing w:val="0"/>
        <w:jc w:val="both"/>
        <w:rPr>
          <w:sz w:val="22"/>
        </w:rPr>
      </w:pPr>
      <w:r w:rsidRPr="00A5381E">
        <w:rPr>
          <w:rFonts w:eastAsia="Times New Roman"/>
          <w:sz w:val="22"/>
        </w:rPr>
        <w:t>7</w:t>
      </w:r>
      <w:r w:rsidR="007B4660" w:rsidRPr="00A5381E">
        <w:rPr>
          <w:rFonts w:eastAsia="Times New Roman"/>
          <w:sz w:val="22"/>
        </w:rPr>
        <w:t xml:space="preserve">. </w:t>
      </w:r>
      <w:r w:rsidR="0030569B" w:rsidRPr="00A5381E">
        <w:rPr>
          <w:sz w:val="22"/>
        </w:rPr>
        <w:t>Подарочные сертификаты не являются именными. Покупатель Подарочных сертификатов имеет право подарить, либо иным образом передать Подарочные сертификаты третьему лицу. Продавец не несет ответственности за то, кому и на каких основаниях передаются Подарочные сертификаты Покупателем либо третьим лицом.</w:t>
      </w:r>
    </w:p>
    <w:p w14:paraId="21406558" w14:textId="2089E5C5" w:rsidR="0073799F" w:rsidRPr="00A5381E" w:rsidRDefault="0073799F" w:rsidP="0030569B">
      <w:pPr>
        <w:pStyle w:val="a5"/>
        <w:spacing w:after="200" w:line="252" w:lineRule="auto"/>
        <w:ind w:left="0"/>
        <w:jc w:val="both"/>
        <w:rPr>
          <w:rFonts w:eastAsia="Times New Roman"/>
          <w:sz w:val="22"/>
        </w:rPr>
      </w:pPr>
    </w:p>
    <w:p w14:paraId="3E7CA5AE" w14:textId="1223EA74" w:rsidR="0073799F" w:rsidRPr="00A5381E" w:rsidRDefault="00021370" w:rsidP="007B4660">
      <w:pPr>
        <w:pStyle w:val="a5"/>
        <w:ind w:left="0"/>
        <w:jc w:val="both"/>
        <w:rPr>
          <w:rFonts w:eastAsia="Times New Roman"/>
          <w:sz w:val="22"/>
        </w:rPr>
      </w:pPr>
      <w:r w:rsidRPr="00A5381E">
        <w:rPr>
          <w:rFonts w:eastAsia="Times New Roman"/>
          <w:sz w:val="22"/>
        </w:rPr>
        <w:t>8</w:t>
      </w:r>
      <w:r w:rsidR="007B4660" w:rsidRPr="00A5381E">
        <w:rPr>
          <w:rFonts w:eastAsia="Times New Roman"/>
          <w:sz w:val="22"/>
        </w:rPr>
        <w:t xml:space="preserve">. </w:t>
      </w:r>
      <w:r w:rsidR="00FE4F8B" w:rsidRPr="00A5381E">
        <w:rPr>
          <w:sz w:val="22"/>
        </w:rPr>
        <w:t>На Подарочные сертификаты не распространяются скидки по дисконтным картам и специальные предложения (акции), поскольку акции и скидки действуют непосредственно при приобретении Товара по Подарочному сертификату.</w:t>
      </w:r>
    </w:p>
    <w:p w14:paraId="5A642CC6" w14:textId="77777777" w:rsidR="007B4660" w:rsidRPr="00A5381E" w:rsidRDefault="007B4660" w:rsidP="007B4660">
      <w:pPr>
        <w:pStyle w:val="a5"/>
        <w:ind w:left="0"/>
        <w:jc w:val="both"/>
        <w:rPr>
          <w:rFonts w:eastAsia="Times New Roman"/>
          <w:sz w:val="22"/>
        </w:rPr>
      </w:pPr>
    </w:p>
    <w:p w14:paraId="6D8E673B" w14:textId="06E6313F" w:rsidR="0073799F" w:rsidRPr="00A5381E" w:rsidRDefault="00021370" w:rsidP="007B4660">
      <w:pPr>
        <w:pStyle w:val="a5"/>
        <w:ind w:left="0"/>
        <w:jc w:val="both"/>
        <w:rPr>
          <w:rFonts w:eastAsia="Times New Roman"/>
          <w:sz w:val="22"/>
        </w:rPr>
      </w:pPr>
      <w:r w:rsidRPr="00A5381E">
        <w:rPr>
          <w:rFonts w:eastAsia="Times New Roman"/>
          <w:sz w:val="22"/>
        </w:rPr>
        <w:t>9</w:t>
      </w:r>
      <w:r w:rsidR="007B4660" w:rsidRPr="00A5381E">
        <w:rPr>
          <w:rFonts w:eastAsia="Times New Roman"/>
          <w:sz w:val="22"/>
        </w:rPr>
        <w:t xml:space="preserve">. </w:t>
      </w:r>
      <w:r w:rsidR="00FE4F8B" w:rsidRPr="00A5381E">
        <w:rPr>
          <w:sz w:val="22"/>
        </w:rPr>
        <w:t>Подарочные сертификаты обмену</w:t>
      </w:r>
      <w:r w:rsidR="00462F9D" w:rsidRPr="00A5381E">
        <w:rPr>
          <w:sz w:val="22"/>
        </w:rPr>
        <w:t xml:space="preserve"> и / или</w:t>
      </w:r>
      <w:r w:rsidR="00FE4F8B" w:rsidRPr="00A5381E">
        <w:rPr>
          <w:sz w:val="22"/>
        </w:rPr>
        <w:t xml:space="preserve"> размену не подлежат.</w:t>
      </w:r>
    </w:p>
    <w:p w14:paraId="4D4F7CED" w14:textId="77777777" w:rsidR="004A1F9F" w:rsidRPr="00A5381E" w:rsidRDefault="004A1F9F" w:rsidP="007B4660">
      <w:pPr>
        <w:pStyle w:val="a5"/>
        <w:ind w:left="0"/>
        <w:jc w:val="both"/>
        <w:rPr>
          <w:rFonts w:eastAsia="Times New Roman"/>
          <w:sz w:val="22"/>
        </w:rPr>
      </w:pPr>
    </w:p>
    <w:p w14:paraId="07489A19" w14:textId="47FC04D8" w:rsidR="004A1F9F" w:rsidRPr="00A5381E" w:rsidRDefault="00021370" w:rsidP="004A1F9F">
      <w:pPr>
        <w:jc w:val="both"/>
        <w:rPr>
          <w:sz w:val="22"/>
        </w:rPr>
      </w:pPr>
      <w:r w:rsidRPr="00A5381E">
        <w:rPr>
          <w:color w:val="000000"/>
          <w:sz w:val="22"/>
        </w:rPr>
        <w:t>10</w:t>
      </w:r>
      <w:r w:rsidR="004A1F9F" w:rsidRPr="00A5381E">
        <w:rPr>
          <w:color w:val="000000"/>
          <w:sz w:val="22"/>
        </w:rPr>
        <w:t xml:space="preserve">. </w:t>
      </w:r>
      <w:r w:rsidR="00FE4F8B" w:rsidRPr="00A5381E">
        <w:rPr>
          <w:sz w:val="22"/>
        </w:rPr>
        <w:t>В случае, если цена приобретаемого Предъявителем Товара превышает Номинал Подарочного сертификата, Предъявитель обязан доплатить Продавцу сумму такого превышения.</w:t>
      </w:r>
    </w:p>
    <w:p w14:paraId="312A09C6" w14:textId="77777777" w:rsidR="007B4660" w:rsidRPr="00A5381E" w:rsidRDefault="007B4660" w:rsidP="007B4660">
      <w:pPr>
        <w:pStyle w:val="a5"/>
        <w:ind w:left="0"/>
        <w:jc w:val="both"/>
        <w:rPr>
          <w:rFonts w:eastAsia="Times New Roman"/>
          <w:sz w:val="22"/>
        </w:rPr>
      </w:pPr>
    </w:p>
    <w:p w14:paraId="2F84DCCA" w14:textId="1CF37EE7" w:rsidR="0073799F" w:rsidRPr="00A5381E" w:rsidRDefault="002E25C9" w:rsidP="007B4660">
      <w:pPr>
        <w:pStyle w:val="a5"/>
        <w:ind w:left="0"/>
        <w:jc w:val="both"/>
        <w:rPr>
          <w:rFonts w:eastAsia="Times New Roman"/>
          <w:sz w:val="22"/>
        </w:rPr>
      </w:pPr>
      <w:r w:rsidRPr="00A5381E">
        <w:rPr>
          <w:rFonts w:eastAsia="Times New Roman"/>
          <w:sz w:val="22"/>
        </w:rPr>
        <w:t>1</w:t>
      </w:r>
      <w:r w:rsidR="00752E44">
        <w:rPr>
          <w:rFonts w:eastAsia="Times New Roman"/>
          <w:sz w:val="22"/>
        </w:rPr>
        <w:t>1</w:t>
      </w:r>
      <w:r w:rsidR="007B4660" w:rsidRPr="00A5381E">
        <w:rPr>
          <w:rFonts w:eastAsia="Times New Roman"/>
          <w:sz w:val="22"/>
        </w:rPr>
        <w:t xml:space="preserve">. </w:t>
      </w:r>
      <w:r w:rsidR="00FE4F8B" w:rsidRPr="00A5381E">
        <w:rPr>
          <w:sz w:val="22"/>
        </w:rPr>
        <w:t>Обмен и / или возврат некачественных Товаров, приобретенных с использованием Подарочных сертификатов, осуществляется в порядке, предусмотренном действующим законодательством</w:t>
      </w:r>
      <w:r w:rsidR="00690C41" w:rsidRPr="00A5381E">
        <w:rPr>
          <w:sz w:val="22"/>
        </w:rPr>
        <w:t xml:space="preserve"> и настоящими Условиями</w:t>
      </w:r>
      <w:r w:rsidR="00FE4F8B" w:rsidRPr="00A5381E">
        <w:rPr>
          <w:sz w:val="22"/>
        </w:rPr>
        <w:t>.</w:t>
      </w:r>
      <w:r w:rsidR="0073799F" w:rsidRPr="00A5381E">
        <w:rPr>
          <w:rFonts w:eastAsia="Times New Roman"/>
          <w:sz w:val="22"/>
        </w:rPr>
        <w:t xml:space="preserve"> </w:t>
      </w:r>
    </w:p>
    <w:p w14:paraId="1716F6C5" w14:textId="77777777" w:rsidR="0073799F" w:rsidRPr="00A5381E" w:rsidRDefault="0073799F" w:rsidP="0073799F">
      <w:pPr>
        <w:pStyle w:val="a5"/>
        <w:ind w:left="0"/>
        <w:jc w:val="both"/>
        <w:rPr>
          <w:rFonts w:eastAsia="Times New Roman"/>
          <w:sz w:val="22"/>
        </w:rPr>
      </w:pPr>
    </w:p>
    <w:p w14:paraId="67059EAF" w14:textId="13C79CEC" w:rsidR="0073799F" w:rsidRPr="00A5381E" w:rsidRDefault="002E25C9" w:rsidP="000E0D7C">
      <w:pPr>
        <w:pStyle w:val="a5"/>
        <w:ind w:left="0"/>
        <w:jc w:val="both"/>
        <w:rPr>
          <w:rFonts w:eastAsia="Times New Roman"/>
          <w:sz w:val="22"/>
        </w:rPr>
      </w:pPr>
      <w:r w:rsidRPr="00A5381E">
        <w:rPr>
          <w:rFonts w:eastAsia="Times New Roman"/>
          <w:sz w:val="22"/>
        </w:rPr>
        <w:t>1</w:t>
      </w:r>
      <w:r w:rsidR="00752E44">
        <w:rPr>
          <w:rFonts w:eastAsia="Times New Roman"/>
          <w:sz w:val="22"/>
        </w:rPr>
        <w:t>2</w:t>
      </w:r>
      <w:r w:rsidR="000E0D7C" w:rsidRPr="00A5381E">
        <w:rPr>
          <w:rFonts w:eastAsia="Times New Roman"/>
          <w:sz w:val="22"/>
        </w:rPr>
        <w:t xml:space="preserve">. </w:t>
      </w:r>
      <w:r w:rsidR="00805639" w:rsidRPr="00A5381E">
        <w:rPr>
          <w:sz w:val="22"/>
        </w:rPr>
        <w:t>При возврате Товаров надлежащего качества, подлежащих возврату, а также некачественных Товаров, приобретенных посредством предъявления к оплате Подарочного сертификата, Покупателю возвращается Подарочный сертификат с Номиналом покупки в части Подарочного сертификата. Сумма, оплаченная сверх Номинала Подарочных сертификатов до стоимости приобретенного Товара (наличным или безналичным способом) – возвращается, соответственно, наличным, либо безналичным способом, т.е. таким же способом, каким и была внесена при приобретении Товаров.</w:t>
      </w:r>
    </w:p>
    <w:p w14:paraId="30E5A139" w14:textId="77777777" w:rsidR="00AE487D" w:rsidRPr="00A5381E" w:rsidRDefault="00AE487D" w:rsidP="00A0612C">
      <w:pPr>
        <w:jc w:val="both"/>
        <w:rPr>
          <w:b/>
          <w:sz w:val="22"/>
        </w:rPr>
      </w:pPr>
    </w:p>
    <w:p w14:paraId="45152DA4" w14:textId="440B6B4D" w:rsidR="00A0612C" w:rsidRPr="00A5381E" w:rsidRDefault="002E25C9" w:rsidP="00A0612C">
      <w:pPr>
        <w:pStyle w:val="2"/>
        <w:ind w:left="0" w:firstLine="0"/>
        <w:rPr>
          <w:sz w:val="22"/>
        </w:rPr>
      </w:pPr>
      <w:r w:rsidRPr="00A5381E">
        <w:rPr>
          <w:sz w:val="22"/>
        </w:rPr>
        <w:t>1</w:t>
      </w:r>
      <w:r w:rsidR="00752E44">
        <w:rPr>
          <w:sz w:val="22"/>
        </w:rPr>
        <w:t>3</w:t>
      </w:r>
      <w:r w:rsidR="00A0612C" w:rsidRPr="00A5381E">
        <w:rPr>
          <w:sz w:val="22"/>
        </w:rPr>
        <w:t xml:space="preserve">. Приобретая Подарочный сертификат, Покупатель и/или Предъявитель </w:t>
      </w:r>
      <w:r w:rsidR="00506862" w:rsidRPr="00A5381E">
        <w:rPr>
          <w:sz w:val="22"/>
        </w:rPr>
        <w:t xml:space="preserve">безусловно </w:t>
      </w:r>
      <w:r w:rsidR="00A0612C" w:rsidRPr="00A5381E">
        <w:rPr>
          <w:sz w:val="22"/>
        </w:rPr>
        <w:t xml:space="preserve">выражают свое согласие с </w:t>
      </w:r>
      <w:r w:rsidR="00055F8D" w:rsidRPr="00A5381E">
        <w:rPr>
          <w:sz w:val="22"/>
        </w:rPr>
        <w:t>настоящими У</w:t>
      </w:r>
      <w:r w:rsidR="00A0612C" w:rsidRPr="00A5381E">
        <w:rPr>
          <w:sz w:val="22"/>
        </w:rPr>
        <w:t>словиями.</w:t>
      </w:r>
      <w:r w:rsidR="00351BE9" w:rsidRPr="00A5381E">
        <w:rPr>
          <w:sz w:val="22"/>
        </w:rPr>
        <w:t xml:space="preserve"> Покупатель и/или Предъявитель обязуются не использовать Подарочный сертификат</w:t>
      </w:r>
      <w:r w:rsidR="00E144A7" w:rsidRPr="00A5381E">
        <w:rPr>
          <w:sz w:val="22"/>
        </w:rPr>
        <w:t>,</w:t>
      </w:r>
      <w:r w:rsidR="00351BE9" w:rsidRPr="00A5381E">
        <w:rPr>
          <w:sz w:val="22"/>
        </w:rPr>
        <w:t xml:space="preserve"> предварительно не ознакомившись с Условиями, и не выразив своё согласие с ними.</w:t>
      </w:r>
      <w:r w:rsidR="00E144A7" w:rsidRPr="00A5381E">
        <w:rPr>
          <w:sz w:val="22"/>
        </w:rPr>
        <w:t xml:space="preserve"> В случае передачи Подарочного сертификата третьему лицу, лицо, передающее Подарочный сертификат обязано ознакомить лицо, которому передается Подарочный сертификат с настоящими Условиями, а лицо, принимающее Подарочный сертификат</w:t>
      </w:r>
      <w:r w:rsidR="00D24AF1" w:rsidRPr="00A5381E">
        <w:rPr>
          <w:sz w:val="22"/>
        </w:rPr>
        <w:t>,</w:t>
      </w:r>
      <w:r w:rsidR="00E144A7" w:rsidRPr="00A5381E">
        <w:rPr>
          <w:sz w:val="22"/>
        </w:rPr>
        <w:t xml:space="preserve"> </w:t>
      </w:r>
      <w:r w:rsidR="002612DA" w:rsidRPr="00A5381E">
        <w:rPr>
          <w:sz w:val="22"/>
        </w:rPr>
        <w:t xml:space="preserve">обязано </w:t>
      </w:r>
      <w:r w:rsidR="00E144A7" w:rsidRPr="00A5381E">
        <w:rPr>
          <w:sz w:val="22"/>
        </w:rPr>
        <w:t xml:space="preserve">ознакомиться </w:t>
      </w:r>
      <w:r w:rsidR="00D24AF1" w:rsidRPr="00A5381E">
        <w:rPr>
          <w:sz w:val="22"/>
        </w:rPr>
        <w:t xml:space="preserve">с настоящими Условиями, </w:t>
      </w:r>
      <w:r w:rsidR="00E144A7" w:rsidRPr="00A5381E">
        <w:rPr>
          <w:sz w:val="22"/>
        </w:rPr>
        <w:t>выразить своё согласие с ними</w:t>
      </w:r>
      <w:r w:rsidR="002612DA" w:rsidRPr="00A5381E">
        <w:rPr>
          <w:sz w:val="22"/>
        </w:rPr>
        <w:t xml:space="preserve"> и полностью принять их</w:t>
      </w:r>
      <w:r w:rsidR="00E144A7" w:rsidRPr="00A5381E">
        <w:rPr>
          <w:sz w:val="22"/>
        </w:rPr>
        <w:t xml:space="preserve">.   </w:t>
      </w:r>
    </w:p>
    <w:p w14:paraId="6AA11C4F" w14:textId="77777777" w:rsidR="00371891" w:rsidRPr="00A5381E" w:rsidRDefault="00371891" w:rsidP="00371891">
      <w:pPr>
        <w:pStyle w:val="2"/>
        <w:ind w:left="0" w:firstLine="0"/>
        <w:rPr>
          <w:sz w:val="22"/>
        </w:rPr>
      </w:pPr>
    </w:p>
    <w:p w14:paraId="2B7ED17F" w14:textId="42B86B56" w:rsidR="00595E31" w:rsidRPr="00A5381E" w:rsidRDefault="002E25C9" w:rsidP="00595E31">
      <w:pPr>
        <w:pStyle w:val="a5"/>
        <w:ind w:left="0"/>
        <w:contextualSpacing w:val="0"/>
        <w:jc w:val="both"/>
        <w:rPr>
          <w:sz w:val="22"/>
        </w:rPr>
      </w:pPr>
      <w:r w:rsidRPr="00A5381E">
        <w:rPr>
          <w:sz w:val="22"/>
        </w:rPr>
        <w:t>1</w:t>
      </w:r>
      <w:r w:rsidR="00752E44">
        <w:rPr>
          <w:sz w:val="22"/>
        </w:rPr>
        <w:t>4</w:t>
      </w:r>
      <w:r w:rsidR="00371891" w:rsidRPr="00A5381E">
        <w:rPr>
          <w:sz w:val="22"/>
        </w:rPr>
        <w:t xml:space="preserve">. </w:t>
      </w:r>
      <w:r w:rsidR="00595E31" w:rsidRPr="00A5381E">
        <w:rPr>
          <w:sz w:val="22"/>
        </w:rPr>
        <w:t>Продавец не несёт ответственности за прямые или косвенные убытки Покупателей или Предъявителей Подарочных сертификатов, связанные с их использованием, в том числе не несет ответственности за несанкционированное использование Подарочных сертификатов, поскольку Подарочные сертификаты не являются именными, и не требуют удостоверения личности.</w:t>
      </w:r>
    </w:p>
    <w:p w14:paraId="4B68F953" w14:textId="77777777" w:rsidR="00371891" w:rsidRPr="00A5381E" w:rsidRDefault="00371891" w:rsidP="006303A3">
      <w:pPr>
        <w:pStyle w:val="2"/>
        <w:ind w:left="0" w:firstLine="0"/>
        <w:rPr>
          <w:sz w:val="22"/>
        </w:rPr>
      </w:pPr>
    </w:p>
    <w:p w14:paraId="7471CF5E" w14:textId="49AFDCFF" w:rsidR="001B39E8" w:rsidRPr="00504468" w:rsidRDefault="002E25C9" w:rsidP="00752E44">
      <w:pPr>
        <w:pStyle w:val="a5"/>
        <w:ind w:left="0"/>
        <w:jc w:val="both"/>
        <w:rPr>
          <w:rFonts w:eastAsia="Times New Roman"/>
          <w:sz w:val="22"/>
        </w:rPr>
      </w:pPr>
      <w:r w:rsidRPr="00A5381E">
        <w:rPr>
          <w:sz w:val="22"/>
        </w:rPr>
        <w:t>1</w:t>
      </w:r>
      <w:r w:rsidR="00752E44">
        <w:rPr>
          <w:sz w:val="22"/>
        </w:rPr>
        <w:t>5</w:t>
      </w:r>
      <w:r w:rsidR="007D0085" w:rsidRPr="00A5381E">
        <w:rPr>
          <w:sz w:val="22"/>
        </w:rPr>
        <w:t xml:space="preserve">. </w:t>
      </w:r>
      <w:r w:rsidR="0089630B" w:rsidRPr="00A5381E">
        <w:rPr>
          <w:sz w:val="22"/>
        </w:rPr>
        <w:t>В случае, если Покупатель или Предъявитель Подарочного сертификата предъявляет его к отовариванию в магазине розничной сети</w:t>
      </w:r>
      <w:r w:rsidR="00752E44">
        <w:rPr>
          <w:sz w:val="22"/>
        </w:rPr>
        <w:t xml:space="preserve"> Спорт + Мода</w:t>
      </w:r>
      <w:r w:rsidR="0089630B" w:rsidRPr="00A5381E">
        <w:rPr>
          <w:sz w:val="22"/>
        </w:rPr>
        <w:t xml:space="preserve"> и не являющемся Продавцом Подарочного </w:t>
      </w:r>
      <w:r w:rsidR="0089630B" w:rsidRPr="00A5381E">
        <w:rPr>
          <w:sz w:val="22"/>
        </w:rPr>
        <w:lastRenderedPageBreak/>
        <w:t>сертификата, то Покупатель или Предъявитель тем самым заявляет о расторжении договора с Продавцом Подарочного сертификата и требует от Продавца Подарочного сертификата возврата всей суммы предварительной оплаты, произведенной Покупателем при приобретении Подарочного сертификата, путем перечисления соответствующей суммы юридическому лицу, передавшему Товар Покупателю или Предъявителю на сумму Номинала Подарочного сертификата, в качестве исполнения обязанности Покупателя или Предъявителя по оплате полученного Товара.</w:t>
      </w:r>
      <w:r w:rsidR="007D0085" w:rsidRPr="00A5381E">
        <w:rPr>
          <w:rFonts w:eastAsia="Times New Roman"/>
          <w:sz w:val="22"/>
        </w:rPr>
        <w:t xml:space="preserve"> </w:t>
      </w:r>
    </w:p>
    <w:p w14:paraId="5BAEE719" w14:textId="77777777" w:rsidR="001B39E8" w:rsidRPr="00504468" w:rsidRDefault="001B39E8" w:rsidP="00E124E9">
      <w:pPr>
        <w:pStyle w:val="a5"/>
        <w:shd w:val="clear" w:color="auto" w:fill="FFFFFF"/>
        <w:tabs>
          <w:tab w:val="left" w:pos="0"/>
        </w:tabs>
        <w:ind w:left="0"/>
        <w:contextualSpacing w:val="0"/>
        <w:jc w:val="both"/>
        <w:rPr>
          <w:rFonts w:eastAsia="Times New Roman"/>
          <w:sz w:val="22"/>
        </w:rPr>
      </w:pPr>
    </w:p>
    <w:p w14:paraId="5FE49707" w14:textId="77777777" w:rsidR="001B39E8" w:rsidRPr="00504468" w:rsidRDefault="001B39E8" w:rsidP="00E124E9">
      <w:pPr>
        <w:pStyle w:val="a5"/>
        <w:shd w:val="clear" w:color="auto" w:fill="FFFFFF"/>
        <w:tabs>
          <w:tab w:val="left" w:pos="0"/>
        </w:tabs>
        <w:ind w:left="0"/>
        <w:contextualSpacing w:val="0"/>
        <w:jc w:val="both"/>
        <w:rPr>
          <w:rFonts w:eastAsia="Times New Roman"/>
          <w:sz w:val="22"/>
        </w:rPr>
      </w:pPr>
    </w:p>
    <w:p w14:paraId="5F6BCE29" w14:textId="45D0D209" w:rsidR="00E124E9" w:rsidRPr="00A5381E" w:rsidRDefault="00E124E9" w:rsidP="007D0085">
      <w:pPr>
        <w:pStyle w:val="a5"/>
        <w:ind w:left="0"/>
        <w:jc w:val="both"/>
        <w:rPr>
          <w:rFonts w:eastAsia="Times New Roman"/>
          <w:sz w:val="22"/>
        </w:rPr>
      </w:pPr>
    </w:p>
    <w:p w14:paraId="5995D258" w14:textId="77777777" w:rsidR="00D21165" w:rsidRPr="00A5381E" w:rsidRDefault="00D21165" w:rsidP="00A0612C">
      <w:pPr>
        <w:pStyle w:val="2"/>
        <w:ind w:left="0" w:firstLine="0"/>
        <w:rPr>
          <w:sz w:val="22"/>
        </w:rPr>
      </w:pPr>
    </w:p>
    <w:sectPr w:rsidR="00D21165" w:rsidRPr="00A5381E" w:rsidSect="00D454D3">
      <w:headerReference w:type="default" r:id="rId11"/>
      <w:footerReference w:type="default" r:id="rId12"/>
      <w:pgSz w:w="11906" w:h="16838"/>
      <w:pgMar w:top="993" w:right="850" w:bottom="851" w:left="1134" w:header="708"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6F64" w14:textId="77777777" w:rsidR="00DB5CAE" w:rsidRDefault="00DB5CAE" w:rsidP="00A353DA">
      <w:r>
        <w:separator/>
      </w:r>
    </w:p>
  </w:endnote>
  <w:endnote w:type="continuationSeparator" w:id="0">
    <w:p w14:paraId="6DCF54E4" w14:textId="77777777" w:rsidR="00DB5CAE" w:rsidRDefault="00DB5CAE" w:rsidP="00A353DA">
      <w:r>
        <w:continuationSeparator/>
      </w:r>
    </w:p>
  </w:endnote>
  <w:endnote w:type="continuationNotice" w:id="1">
    <w:p w14:paraId="6FA79FED" w14:textId="77777777" w:rsidR="00DB5CAE" w:rsidRDefault="00DB5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71977"/>
      <w:docPartObj>
        <w:docPartGallery w:val="Page Numbers (Bottom of Page)"/>
        <w:docPartUnique/>
      </w:docPartObj>
    </w:sdtPr>
    <w:sdtEndPr>
      <w:rPr>
        <w:sz w:val="20"/>
      </w:rPr>
    </w:sdtEndPr>
    <w:sdtContent>
      <w:p w14:paraId="753AD47C" w14:textId="77777777" w:rsidR="00A353DA" w:rsidRPr="00A353DA" w:rsidRDefault="00A353DA">
        <w:pPr>
          <w:pStyle w:val="a8"/>
          <w:jc w:val="right"/>
          <w:rPr>
            <w:sz w:val="20"/>
          </w:rPr>
        </w:pPr>
        <w:r w:rsidRPr="00A353DA">
          <w:rPr>
            <w:sz w:val="20"/>
          </w:rPr>
          <w:fldChar w:fldCharType="begin"/>
        </w:r>
        <w:r w:rsidRPr="00A353DA">
          <w:rPr>
            <w:sz w:val="20"/>
          </w:rPr>
          <w:instrText>PAGE   \* MERGEFORMAT</w:instrText>
        </w:r>
        <w:r w:rsidRPr="00A353DA">
          <w:rPr>
            <w:sz w:val="20"/>
          </w:rPr>
          <w:fldChar w:fldCharType="separate"/>
        </w:r>
        <w:r w:rsidR="001B39E8">
          <w:rPr>
            <w:noProof/>
            <w:sz w:val="20"/>
          </w:rPr>
          <w:t>1</w:t>
        </w:r>
        <w:r w:rsidRPr="00A353DA">
          <w:rPr>
            <w:sz w:val="20"/>
          </w:rPr>
          <w:fldChar w:fldCharType="end"/>
        </w:r>
      </w:p>
    </w:sdtContent>
  </w:sdt>
  <w:p w14:paraId="6CF68A69" w14:textId="77777777" w:rsidR="00A353DA" w:rsidRDefault="00A353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A76C" w14:textId="77777777" w:rsidR="00DB5CAE" w:rsidRDefault="00DB5CAE" w:rsidP="00A353DA">
      <w:r>
        <w:separator/>
      </w:r>
    </w:p>
  </w:footnote>
  <w:footnote w:type="continuationSeparator" w:id="0">
    <w:p w14:paraId="13B8EE81" w14:textId="77777777" w:rsidR="00DB5CAE" w:rsidRDefault="00DB5CAE" w:rsidP="00A353DA">
      <w:r>
        <w:continuationSeparator/>
      </w:r>
    </w:p>
  </w:footnote>
  <w:footnote w:type="continuationNotice" w:id="1">
    <w:p w14:paraId="4ED54A42" w14:textId="77777777" w:rsidR="00DB5CAE" w:rsidRDefault="00DB5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B583" w14:textId="77777777" w:rsidR="006619D5" w:rsidRDefault="006619D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93005"/>
    <w:multiLevelType w:val="multilevel"/>
    <w:tmpl w:val="AF40A058"/>
    <w:lvl w:ilvl="0">
      <w:start w:val="2"/>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val="0"/>
        <w:color w:val="auto"/>
        <w:sz w:val="24"/>
        <w:szCs w:val="24"/>
      </w:rPr>
    </w:lvl>
    <w:lvl w:ilvl="2">
      <w:start w:val="1"/>
      <w:numFmt w:val="decimal"/>
      <w:lvlText w:val="%1.%2.%3."/>
      <w:lvlJc w:val="left"/>
      <w:pPr>
        <w:ind w:left="504" w:hanging="504"/>
      </w:pPr>
      <w:rPr>
        <w:rFonts w:hint="default"/>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12C"/>
    <w:rsid w:val="0000055B"/>
    <w:rsid w:val="00021370"/>
    <w:rsid w:val="000259EA"/>
    <w:rsid w:val="00055F8D"/>
    <w:rsid w:val="000628DA"/>
    <w:rsid w:val="00084C95"/>
    <w:rsid w:val="00093B2E"/>
    <w:rsid w:val="000A62BB"/>
    <w:rsid w:val="000C6857"/>
    <w:rsid w:val="000E0D7C"/>
    <w:rsid w:val="000E4E06"/>
    <w:rsid w:val="000F3E34"/>
    <w:rsid w:val="00110C08"/>
    <w:rsid w:val="00115483"/>
    <w:rsid w:val="00116BAF"/>
    <w:rsid w:val="00117C34"/>
    <w:rsid w:val="00151F97"/>
    <w:rsid w:val="0016081F"/>
    <w:rsid w:val="00162080"/>
    <w:rsid w:val="0016250F"/>
    <w:rsid w:val="00165365"/>
    <w:rsid w:val="001716DA"/>
    <w:rsid w:val="00173E48"/>
    <w:rsid w:val="00176BFB"/>
    <w:rsid w:val="00184048"/>
    <w:rsid w:val="00190214"/>
    <w:rsid w:val="001B123E"/>
    <w:rsid w:val="001B39E8"/>
    <w:rsid w:val="001B491C"/>
    <w:rsid w:val="001C751C"/>
    <w:rsid w:val="001D1871"/>
    <w:rsid w:val="0020549B"/>
    <w:rsid w:val="002155B4"/>
    <w:rsid w:val="00216286"/>
    <w:rsid w:val="0022346B"/>
    <w:rsid w:val="00236723"/>
    <w:rsid w:val="00252635"/>
    <w:rsid w:val="002612DA"/>
    <w:rsid w:val="002627CA"/>
    <w:rsid w:val="00285966"/>
    <w:rsid w:val="002A1D25"/>
    <w:rsid w:val="002A5750"/>
    <w:rsid w:val="002C5095"/>
    <w:rsid w:val="002E25C9"/>
    <w:rsid w:val="002F0FF4"/>
    <w:rsid w:val="002F5D38"/>
    <w:rsid w:val="0030569B"/>
    <w:rsid w:val="00327E64"/>
    <w:rsid w:val="003341C7"/>
    <w:rsid w:val="00347E64"/>
    <w:rsid w:val="00351BE9"/>
    <w:rsid w:val="00353A18"/>
    <w:rsid w:val="00371891"/>
    <w:rsid w:val="00376BE1"/>
    <w:rsid w:val="00391DD9"/>
    <w:rsid w:val="00393D20"/>
    <w:rsid w:val="003A363C"/>
    <w:rsid w:val="003B5B32"/>
    <w:rsid w:val="003B5FC2"/>
    <w:rsid w:val="003C7DB1"/>
    <w:rsid w:val="0040329A"/>
    <w:rsid w:val="00404203"/>
    <w:rsid w:val="00416270"/>
    <w:rsid w:val="00421874"/>
    <w:rsid w:val="0042255E"/>
    <w:rsid w:val="00433117"/>
    <w:rsid w:val="00462B1B"/>
    <w:rsid w:val="00462F9D"/>
    <w:rsid w:val="004738EE"/>
    <w:rsid w:val="004864EB"/>
    <w:rsid w:val="0048670E"/>
    <w:rsid w:val="0048742B"/>
    <w:rsid w:val="004A1F9F"/>
    <w:rsid w:val="004B0CF6"/>
    <w:rsid w:val="00504468"/>
    <w:rsid w:val="00506862"/>
    <w:rsid w:val="0051028E"/>
    <w:rsid w:val="00511259"/>
    <w:rsid w:val="00514F85"/>
    <w:rsid w:val="00525BC9"/>
    <w:rsid w:val="00527789"/>
    <w:rsid w:val="00555845"/>
    <w:rsid w:val="00570A68"/>
    <w:rsid w:val="00586E8C"/>
    <w:rsid w:val="0059004C"/>
    <w:rsid w:val="0059538C"/>
    <w:rsid w:val="00595E31"/>
    <w:rsid w:val="005A2C1D"/>
    <w:rsid w:val="005B47DD"/>
    <w:rsid w:val="005B689B"/>
    <w:rsid w:val="005C49B4"/>
    <w:rsid w:val="005D40F6"/>
    <w:rsid w:val="005E6076"/>
    <w:rsid w:val="00604BF2"/>
    <w:rsid w:val="00607C95"/>
    <w:rsid w:val="006303A3"/>
    <w:rsid w:val="0065106A"/>
    <w:rsid w:val="006619D5"/>
    <w:rsid w:val="00665057"/>
    <w:rsid w:val="006671BE"/>
    <w:rsid w:val="006714BB"/>
    <w:rsid w:val="00681380"/>
    <w:rsid w:val="006862E6"/>
    <w:rsid w:val="00690C41"/>
    <w:rsid w:val="006A181B"/>
    <w:rsid w:val="006A1B2A"/>
    <w:rsid w:val="006B0E65"/>
    <w:rsid w:val="006B7E4C"/>
    <w:rsid w:val="006C4B7C"/>
    <w:rsid w:val="006E743D"/>
    <w:rsid w:val="00723C2D"/>
    <w:rsid w:val="00724C11"/>
    <w:rsid w:val="0073799F"/>
    <w:rsid w:val="0074252A"/>
    <w:rsid w:val="00752E44"/>
    <w:rsid w:val="00754AA5"/>
    <w:rsid w:val="007718D6"/>
    <w:rsid w:val="0077364A"/>
    <w:rsid w:val="00783CB9"/>
    <w:rsid w:val="007948E4"/>
    <w:rsid w:val="00797F86"/>
    <w:rsid w:val="007B4660"/>
    <w:rsid w:val="007B7DC0"/>
    <w:rsid w:val="007D0085"/>
    <w:rsid w:val="007D2040"/>
    <w:rsid w:val="007D242B"/>
    <w:rsid w:val="007D6E4B"/>
    <w:rsid w:val="007F7AA4"/>
    <w:rsid w:val="00804AF9"/>
    <w:rsid w:val="00805639"/>
    <w:rsid w:val="00805F52"/>
    <w:rsid w:val="00824B56"/>
    <w:rsid w:val="00842447"/>
    <w:rsid w:val="00881EE1"/>
    <w:rsid w:val="008905D8"/>
    <w:rsid w:val="0089630B"/>
    <w:rsid w:val="00897F3C"/>
    <w:rsid w:val="008A5964"/>
    <w:rsid w:val="008B56E1"/>
    <w:rsid w:val="008B622C"/>
    <w:rsid w:val="008D10B5"/>
    <w:rsid w:val="008D1115"/>
    <w:rsid w:val="008E531A"/>
    <w:rsid w:val="008F0121"/>
    <w:rsid w:val="00902935"/>
    <w:rsid w:val="00913450"/>
    <w:rsid w:val="009175FC"/>
    <w:rsid w:val="00920876"/>
    <w:rsid w:val="00923E6C"/>
    <w:rsid w:val="00932B6A"/>
    <w:rsid w:val="009460D0"/>
    <w:rsid w:val="00947938"/>
    <w:rsid w:val="009515AB"/>
    <w:rsid w:val="00951E09"/>
    <w:rsid w:val="009760A8"/>
    <w:rsid w:val="009919D1"/>
    <w:rsid w:val="00993A64"/>
    <w:rsid w:val="009A186C"/>
    <w:rsid w:val="009C028A"/>
    <w:rsid w:val="009C1438"/>
    <w:rsid w:val="009D3E6B"/>
    <w:rsid w:val="009F3ADC"/>
    <w:rsid w:val="00A0330E"/>
    <w:rsid w:val="00A0612C"/>
    <w:rsid w:val="00A103E6"/>
    <w:rsid w:val="00A353DA"/>
    <w:rsid w:val="00A40EB9"/>
    <w:rsid w:val="00A5381E"/>
    <w:rsid w:val="00A55C6A"/>
    <w:rsid w:val="00A578CF"/>
    <w:rsid w:val="00A7661A"/>
    <w:rsid w:val="00A92122"/>
    <w:rsid w:val="00AA74A4"/>
    <w:rsid w:val="00AB00E3"/>
    <w:rsid w:val="00AB2211"/>
    <w:rsid w:val="00AB4FEF"/>
    <w:rsid w:val="00AC4A15"/>
    <w:rsid w:val="00AE24E7"/>
    <w:rsid w:val="00AE2C84"/>
    <w:rsid w:val="00AE487D"/>
    <w:rsid w:val="00AF3FB1"/>
    <w:rsid w:val="00B04501"/>
    <w:rsid w:val="00B12101"/>
    <w:rsid w:val="00B12F84"/>
    <w:rsid w:val="00B26AE9"/>
    <w:rsid w:val="00B536C8"/>
    <w:rsid w:val="00B54F36"/>
    <w:rsid w:val="00B653C7"/>
    <w:rsid w:val="00B83940"/>
    <w:rsid w:val="00B85650"/>
    <w:rsid w:val="00B93EBD"/>
    <w:rsid w:val="00BA740B"/>
    <w:rsid w:val="00BC7CEA"/>
    <w:rsid w:val="00BD2D4A"/>
    <w:rsid w:val="00BD5AB4"/>
    <w:rsid w:val="00C02D8C"/>
    <w:rsid w:val="00C142CF"/>
    <w:rsid w:val="00C14E60"/>
    <w:rsid w:val="00C23F1A"/>
    <w:rsid w:val="00C33B13"/>
    <w:rsid w:val="00C40925"/>
    <w:rsid w:val="00C45925"/>
    <w:rsid w:val="00C5471A"/>
    <w:rsid w:val="00C72A3B"/>
    <w:rsid w:val="00C94E9E"/>
    <w:rsid w:val="00CA2617"/>
    <w:rsid w:val="00CB4941"/>
    <w:rsid w:val="00D0534F"/>
    <w:rsid w:val="00D146E2"/>
    <w:rsid w:val="00D21165"/>
    <w:rsid w:val="00D24923"/>
    <w:rsid w:val="00D24AF1"/>
    <w:rsid w:val="00D2536A"/>
    <w:rsid w:val="00D3333A"/>
    <w:rsid w:val="00D454D3"/>
    <w:rsid w:val="00D47478"/>
    <w:rsid w:val="00D62EDD"/>
    <w:rsid w:val="00D64E05"/>
    <w:rsid w:val="00D82A96"/>
    <w:rsid w:val="00DB5CAE"/>
    <w:rsid w:val="00DC16A6"/>
    <w:rsid w:val="00DD7810"/>
    <w:rsid w:val="00DE48B8"/>
    <w:rsid w:val="00E12382"/>
    <w:rsid w:val="00E124E9"/>
    <w:rsid w:val="00E144A7"/>
    <w:rsid w:val="00E2432B"/>
    <w:rsid w:val="00E24ED1"/>
    <w:rsid w:val="00E41460"/>
    <w:rsid w:val="00E43A8C"/>
    <w:rsid w:val="00E475BE"/>
    <w:rsid w:val="00E54682"/>
    <w:rsid w:val="00E63909"/>
    <w:rsid w:val="00E640B6"/>
    <w:rsid w:val="00E6701D"/>
    <w:rsid w:val="00EA2F95"/>
    <w:rsid w:val="00EC37FA"/>
    <w:rsid w:val="00EC4AE3"/>
    <w:rsid w:val="00EC4AFE"/>
    <w:rsid w:val="00EE6A6C"/>
    <w:rsid w:val="00EE7D17"/>
    <w:rsid w:val="00F058B0"/>
    <w:rsid w:val="00F20841"/>
    <w:rsid w:val="00F27ECE"/>
    <w:rsid w:val="00F331B9"/>
    <w:rsid w:val="00F464EF"/>
    <w:rsid w:val="00F46580"/>
    <w:rsid w:val="00F50E4D"/>
    <w:rsid w:val="00F62F27"/>
    <w:rsid w:val="00F71499"/>
    <w:rsid w:val="00F85B45"/>
    <w:rsid w:val="00F95159"/>
    <w:rsid w:val="00FB20B8"/>
    <w:rsid w:val="00FE4F8B"/>
    <w:rsid w:val="00FE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E543"/>
  <w15:docId w15:val="{BA605DE5-BF49-475C-AADE-07C1E6F4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12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612C"/>
    <w:rPr>
      <w:color w:val="0000FF"/>
      <w:u w:val="single"/>
    </w:rPr>
  </w:style>
  <w:style w:type="paragraph" w:styleId="a4">
    <w:name w:val="Normal (Web)"/>
    <w:basedOn w:val="a"/>
    <w:uiPriority w:val="99"/>
    <w:unhideWhenUsed/>
    <w:rsid w:val="00A0612C"/>
    <w:pPr>
      <w:spacing w:before="100" w:beforeAutospacing="1" w:after="100" w:afterAutospacing="1"/>
    </w:pPr>
  </w:style>
  <w:style w:type="paragraph" w:styleId="2">
    <w:name w:val="Body Text Indent 2"/>
    <w:basedOn w:val="a"/>
    <w:link w:val="21"/>
    <w:uiPriority w:val="99"/>
    <w:unhideWhenUsed/>
    <w:rsid w:val="00A0612C"/>
    <w:pPr>
      <w:autoSpaceDE w:val="0"/>
      <w:autoSpaceDN w:val="0"/>
      <w:ind w:left="-1080" w:firstLine="540"/>
      <w:jc w:val="both"/>
    </w:pPr>
  </w:style>
  <w:style w:type="character" w:customStyle="1" w:styleId="20">
    <w:name w:val="Основной текст с отступом 2 Знак"/>
    <w:basedOn w:val="a0"/>
    <w:uiPriority w:val="99"/>
    <w:semiHidden/>
    <w:rsid w:val="00A0612C"/>
    <w:rPr>
      <w:rFonts w:ascii="Times New Roman" w:hAnsi="Times New Roman" w:cs="Times New Roman"/>
      <w:sz w:val="24"/>
      <w:szCs w:val="24"/>
      <w:lang w:eastAsia="ru-RU"/>
    </w:rPr>
  </w:style>
  <w:style w:type="character" w:customStyle="1" w:styleId="21">
    <w:name w:val="Основной текст с отступом 2 Знак1"/>
    <w:basedOn w:val="a0"/>
    <w:link w:val="2"/>
    <w:uiPriority w:val="99"/>
    <w:locked/>
    <w:rsid w:val="00A0612C"/>
    <w:rPr>
      <w:rFonts w:ascii="Times New Roman" w:hAnsi="Times New Roman" w:cs="Times New Roman"/>
      <w:sz w:val="24"/>
      <w:szCs w:val="24"/>
      <w:lang w:eastAsia="ru-RU"/>
    </w:rPr>
  </w:style>
  <w:style w:type="paragraph" w:styleId="a5">
    <w:name w:val="List Paragraph"/>
    <w:basedOn w:val="a"/>
    <w:uiPriority w:val="34"/>
    <w:qFormat/>
    <w:rsid w:val="00A353DA"/>
    <w:pPr>
      <w:ind w:left="720"/>
      <w:contextualSpacing/>
    </w:pPr>
  </w:style>
  <w:style w:type="paragraph" w:styleId="a6">
    <w:name w:val="header"/>
    <w:basedOn w:val="a"/>
    <w:link w:val="a7"/>
    <w:uiPriority w:val="99"/>
    <w:unhideWhenUsed/>
    <w:rsid w:val="00A353DA"/>
    <w:pPr>
      <w:tabs>
        <w:tab w:val="center" w:pos="4677"/>
        <w:tab w:val="right" w:pos="9355"/>
      </w:tabs>
    </w:pPr>
  </w:style>
  <w:style w:type="character" w:customStyle="1" w:styleId="a7">
    <w:name w:val="Верхний колонтитул Знак"/>
    <w:basedOn w:val="a0"/>
    <w:link w:val="a6"/>
    <w:uiPriority w:val="99"/>
    <w:rsid w:val="00A353DA"/>
    <w:rPr>
      <w:rFonts w:ascii="Times New Roman" w:hAnsi="Times New Roman" w:cs="Times New Roman"/>
      <w:sz w:val="24"/>
      <w:szCs w:val="24"/>
      <w:lang w:eastAsia="ru-RU"/>
    </w:rPr>
  </w:style>
  <w:style w:type="paragraph" w:styleId="a8">
    <w:name w:val="footer"/>
    <w:basedOn w:val="a"/>
    <w:link w:val="a9"/>
    <w:uiPriority w:val="99"/>
    <w:unhideWhenUsed/>
    <w:rsid w:val="00A353DA"/>
    <w:pPr>
      <w:tabs>
        <w:tab w:val="center" w:pos="4677"/>
        <w:tab w:val="right" w:pos="9355"/>
      </w:tabs>
    </w:pPr>
  </w:style>
  <w:style w:type="character" w:customStyle="1" w:styleId="a9">
    <w:name w:val="Нижний колонтитул Знак"/>
    <w:basedOn w:val="a0"/>
    <w:link w:val="a8"/>
    <w:uiPriority w:val="99"/>
    <w:rsid w:val="00A353DA"/>
    <w:rPr>
      <w:rFonts w:ascii="Times New Roman" w:hAnsi="Times New Roman" w:cs="Times New Roman"/>
      <w:sz w:val="24"/>
      <w:szCs w:val="24"/>
      <w:lang w:eastAsia="ru-RU"/>
    </w:rPr>
  </w:style>
  <w:style w:type="paragraph" w:styleId="aa">
    <w:name w:val="Balloon Text"/>
    <w:basedOn w:val="a"/>
    <w:link w:val="ab"/>
    <w:uiPriority w:val="99"/>
    <w:semiHidden/>
    <w:unhideWhenUsed/>
    <w:rsid w:val="006619D5"/>
    <w:rPr>
      <w:rFonts w:ascii="Tahoma" w:hAnsi="Tahoma" w:cs="Tahoma"/>
      <w:sz w:val="16"/>
      <w:szCs w:val="16"/>
    </w:rPr>
  </w:style>
  <w:style w:type="character" w:customStyle="1" w:styleId="ab">
    <w:name w:val="Текст выноски Знак"/>
    <w:basedOn w:val="a0"/>
    <w:link w:val="aa"/>
    <w:uiPriority w:val="99"/>
    <w:semiHidden/>
    <w:rsid w:val="006619D5"/>
    <w:rPr>
      <w:rFonts w:ascii="Tahoma" w:hAnsi="Tahoma" w:cs="Tahoma"/>
      <w:sz w:val="16"/>
      <w:szCs w:val="16"/>
      <w:lang w:eastAsia="ru-RU"/>
    </w:rPr>
  </w:style>
  <w:style w:type="character" w:styleId="ac">
    <w:name w:val="annotation reference"/>
    <w:basedOn w:val="a0"/>
    <w:uiPriority w:val="99"/>
    <w:semiHidden/>
    <w:unhideWhenUsed/>
    <w:rsid w:val="00993A64"/>
    <w:rPr>
      <w:sz w:val="16"/>
      <w:szCs w:val="16"/>
    </w:rPr>
  </w:style>
  <w:style w:type="paragraph" w:styleId="ad">
    <w:name w:val="annotation text"/>
    <w:basedOn w:val="a"/>
    <w:link w:val="ae"/>
    <w:uiPriority w:val="99"/>
    <w:semiHidden/>
    <w:unhideWhenUsed/>
    <w:rsid w:val="00993A64"/>
    <w:rPr>
      <w:sz w:val="20"/>
      <w:szCs w:val="20"/>
    </w:rPr>
  </w:style>
  <w:style w:type="character" w:customStyle="1" w:styleId="ae">
    <w:name w:val="Текст примечания Знак"/>
    <w:basedOn w:val="a0"/>
    <w:link w:val="ad"/>
    <w:uiPriority w:val="99"/>
    <w:semiHidden/>
    <w:rsid w:val="00993A64"/>
    <w:rPr>
      <w:rFonts w:ascii="Times New Roman" w:hAnsi="Times New Roman" w:cs="Times New Roman"/>
      <w:sz w:val="20"/>
      <w:szCs w:val="20"/>
      <w:lang w:eastAsia="ru-RU"/>
    </w:rPr>
  </w:style>
  <w:style w:type="paragraph" w:styleId="af">
    <w:name w:val="annotation subject"/>
    <w:basedOn w:val="ad"/>
    <w:next w:val="ad"/>
    <w:link w:val="af0"/>
    <w:uiPriority w:val="99"/>
    <w:semiHidden/>
    <w:unhideWhenUsed/>
    <w:rsid w:val="00993A64"/>
    <w:rPr>
      <w:b/>
      <w:bCs/>
    </w:rPr>
  </w:style>
  <w:style w:type="character" w:customStyle="1" w:styleId="af0">
    <w:name w:val="Тема примечания Знак"/>
    <w:basedOn w:val="ae"/>
    <w:link w:val="af"/>
    <w:uiPriority w:val="99"/>
    <w:semiHidden/>
    <w:rsid w:val="00993A64"/>
    <w:rPr>
      <w:rFonts w:ascii="Times New Roman" w:hAnsi="Times New Roman" w:cs="Times New Roman"/>
      <w:b/>
      <w:bCs/>
      <w:sz w:val="20"/>
      <w:szCs w:val="20"/>
      <w:lang w:eastAsia="ru-RU"/>
    </w:rPr>
  </w:style>
  <w:style w:type="paragraph" w:styleId="af1">
    <w:name w:val="Revision"/>
    <w:hidden/>
    <w:uiPriority w:val="99"/>
    <w:semiHidden/>
    <w:rsid w:val="00AE24E7"/>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44">
      <w:bodyDiv w:val="1"/>
      <w:marLeft w:val="0"/>
      <w:marRight w:val="0"/>
      <w:marTop w:val="0"/>
      <w:marBottom w:val="0"/>
      <w:divBdr>
        <w:top w:val="none" w:sz="0" w:space="0" w:color="auto"/>
        <w:left w:val="none" w:sz="0" w:space="0" w:color="auto"/>
        <w:bottom w:val="none" w:sz="0" w:space="0" w:color="auto"/>
        <w:right w:val="none" w:sz="0" w:space="0" w:color="auto"/>
      </w:divBdr>
    </w:div>
    <w:div w:id="1946576932">
      <w:bodyDiv w:val="1"/>
      <w:marLeft w:val="0"/>
      <w:marRight w:val="0"/>
      <w:marTop w:val="0"/>
      <w:marBottom w:val="0"/>
      <w:divBdr>
        <w:top w:val="none" w:sz="0" w:space="0" w:color="auto"/>
        <w:left w:val="none" w:sz="0" w:space="0" w:color="auto"/>
        <w:bottom w:val="none" w:sz="0" w:space="0" w:color="auto"/>
        <w:right w:val="none" w:sz="0" w:space="0" w:color="auto"/>
      </w:divBdr>
    </w:div>
    <w:div w:id="1966227898">
      <w:bodyDiv w:val="1"/>
      <w:marLeft w:val="0"/>
      <w:marRight w:val="0"/>
      <w:marTop w:val="0"/>
      <w:marBottom w:val="0"/>
      <w:divBdr>
        <w:top w:val="none" w:sz="0" w:space="0" w:color="auto"/>
        <w:left w:val="none" w:sz="0" w:space="0" w:color="auto"/>
        <w:bottom w:val="none" w:sz="0" w:space="0" w:color="auto"/>
        <w:right w:val="none" w:sz="0" w:space="0" w:color="auto"/>
      </w:divBdr>
    </w:div>
    <w:div w:id="20620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m-sho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m-sho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pm-shop.ru" TargetMode="External"/><Relationship Id="rId4" Type="http://schemas.openxmlformats.org/officeDocument/2006/relationships/webSettings" Target="webSettings.xml"/><Relationship Id="rId9" Type="http://schemas.openxmlformats.org/officeDocument/2006/relationships/hyperlink" Target="https://www.spm-sho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Кондратенко Юрий</dc:creator>
  <cp:lastModifiedBy>Олег</cp:lastModifiedBy>
  <cp:revision>2</cp:revision>
  <dcterms:created xsi:type="dcterms:W3CDTF">2021-12-29T03:07:00Z</dcterms:created>
  <dcterms:modified xsi:type="dcterms:W3CDTF">2021-12-29T03:07:00Z</dcterms:modified>
</cp:coreProperties>
</file>